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03B1F" w14:textId="77777777" w:rsidR="00A1021B" w:rsidRDefault="00853B84">
      <w:proofErr w:type="spellStart"/>
      <w:r>
        <w:t>TRUTHFal</w:t>
      </w:r>
      <w:proofErr w:type="spellEnd"/>
      <w:r>
        <w:t xml:space="preserve"> launch schedule</w:t>
      </w:r>
    </w:p>
    <w:p w14:paraId="5008EB41" w14:textId="77777777" w:rsidR="00853B84" w:rsidRDefault="00853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  <w:gridCol w:w="1134"/>
        <w:gridCol w:w="1134"/>
        <w:gridCol w:w="1290"/>
      </w:tblGrid>
      <w:tr w:rsidR="00853B84" w14:paraId="36B2C8D1" w14:textId="77777777" w:rsidTr="00853B84">
        <w:tc>
          <w:tcPr>
            <w:tcW w:w="10173" w:type="dxa"/>
          </w:tcPr>
          <w:p w14:paraId="0135F209" w14:textId="77777777" w:rsidR="00853B84" w:rsidRDefault="00853B84">
            <w:r>
              <w:t>Task/</w:t>
            </w:r>
            <w:r w:rsidRPr="00853B84">
              <w:rPr>
                <w:color w:val="FF0000"/>
              </w:rPr>
              <w:t>update</w:t>
            </w:r>
          </w:p>
        </w:tc>
        <w:tc>
          <w:tcPr>
            <w:tcW w:w="1134" w:type="dxa"/>
          </w:tcPr>
          <w:p w14:paraId="0D92F972" w14:textId="77777777" w:rsidR="00853B84" w:rsidRDefault="00853B84">
            <w:r>
              <w:t>Who</w:t>
            </w:r>
          </w:p>
        </w:tc>
        <w:tc>
          <w:tcPr>
            <w:tcW w:w="1134" w:type="dxa"/>
          </w:tcPr>
          <w:p w14:paraId="5A784A67" w14:textId="77777777" w:rsidR="00853B84" w:rsidRDefault="00853B84">
            <w:r>
              <w:t>By when</w:t>
            </w:r>
          </w:p>
        </w:tc>
        <w:tc>
          <w:tcPr>
            <w:tcW w:w="1290" w:type="dxa"/>
          </w:tcPr>
          <w:p w14:paraId="53CB3B67" w14:textId="77777777" w:rsidR="00853B84" w:rsidRDefault="00853B84">
            <w:r>
              <w:t>Complete</w:t>
            </w:r>
          </w:p>
        </w:tc>
      </w:tr>
      <w:tr w:rsidR="00853B84" w14:paraId="3F44C46E" w14:textId="77777777" w:rsidTr="00853B84">
        <w:tc>
          <w:tcPr>
            <w:tcW w:w="10173" w:type="dxa"/>
          </w:tcPr>
          <w:p w14:paraId="03CED112" w14:textId="77777777" w:rsidR="00853B84" w:rsidRDefault="00853B84"/>
        </w:tc>
        <w:tc>
          <w:tcPr>
            <w:tcW w:w="1134" w:type="dxa"/>
          </w:tcPr>
          <w:p w14:paraId="30375C88" w14:textId="77777777" w:rsidR="00853B84" w:rsidRDefault="00853B84"/>
        </w:tc>
        <w:tc>
          <w:tcPr>
            <w:tcW w:w="1134" w:type="dxa"/>
          </w:tcPr>
          <w:p w14:paraId="56E5A1B3" w14:textId="77777777" w:rsidR="00853B84" w:rsidRDefault="00853B84"/>
        </w:tc>
        <w:tc>
          <w:tcPr>
            <w:tcW w:w="1290" w:type="dxa"/>
          </w:tcPr>
          <w:p w14:paraId="42793721" w14:textId="77777777" w:rsidR="00853B84" w:rsidRDefault="00853B84"/>
        </w:tc>
      </w:tr>
      <w:tr w:rsidR="00853B84" w14:paraId="22D07F2B" w14:textId="77777777" w:rsidTr="00853B84">
        <w:tc>
          <w:tcPr>
            <w:tcW w:w="10173" w:type="dxa"/>
          </w:tcPr>
          <w:p w14:paraId="4C3088D3" w14:textId="77777777" w:rsidR="00853B84" w:rsidRDefault="00853B84">
            <w:r>
              <w:t>LOGO</w:t>
            </w:r>
          </w:p>
          <w:p w14:paraId="7CFDF0D3" w14:textId="77777777" w:rsidR="00853B84" w:rsidRDefault="00853B84" w:rsidP="00853B84">
            <w:pPr>
              <w:pStyle w:val="ListParagraph"/>
              <w:numPr>
                <w:ilvl w:val="0"/>
                <w:numId w:val="3"/>
              </w:numPr>
            </w:pPr>
            <w:r>
              <w:t>Create options with various fonts for presentation to RB</w:t>
            </w:r>
          </w:p>
          <w:p w14:paraId="350CB741" w14:textId="77777777" w:rsidR="00853B84" w:rsidRDefault="00853B84" w:rsidP="00853B84">
            <w:pPr>
              <w:pStyle w:val="ListParagraph"/>
              <w:numPr>
                <w:ilvl w:val="0"/>
                <w:numId w:val="3"/>
              </w:numPr>
            </w:pPr>
            <w:r>
              <w:t>Complete final artwork for logos for site and social media, in appropriate file formats</w:t>
            </w:r>
          </w:p>
          <w:p w14:paraId="43DF01F8" w14:textId="77777777" w:rsidR="00853B84" w:rsidRDefault="00853B84" w:rsidP="00853B84">
            <w:pPr>
              <w:pStyle w:val="ListParagraph"/>
              <w:numPr>
                <w:ilvl w:val="0"/>
                <w:numId w:val="3"/>
              </w:numPr>
            </w:pPr>
            <w:r>
              <w:t>Sign off final artwork</w:t>
            </w:r>
          </w:p>
        </w:tc>
        <w:tc>
          <w:tcPr>
            <w:tcW w:w="1134" w:type="dxa"/>
          </w:tcPr>
          <w:p w14:paraId="5D5B5A43" w14:textId="77777777" w:rsidR="00853B84" w:rsidRDefault="00853B84"/>
          <w:p w14:paraId="14A2AE02" w14:textId="77777777" w:rsidR="00853B84" w:rsidRDefault="00853B84">
            <w:r>
              <w:t>AC</w:t>
            </w:r>
          </w:p>
          <w:p w14:paraId="3FFA4B42" w14:textId="77777777" w:rsidR="00853B84" w:rsidRDefault="00455132">
            <w:r>
              <w:t>AC</w:t>
            </w:r>
          </w:p>
          <w:p w14:paraId="0025F63A" w14:textId="77777777" w:rsidR="00853B84" w:rsidRDefault="00455132">
            <w:r>
              <w:t>RB</w:t>
            </w:r>
          </w:p>
        </w:tc>
        <w:tc>
          <w:tcPr>
            <w:tcW w:w="1134" w:type="dxa"/>
          </w:tcPr>
          <w:p w14:paraId="4B63BAFA" w14:textId="77777777" w:rsidR="00853B84" w:rsidRDefault="00853B84"/>
          <w:p w14:paraId="4C08F398" w14:textId="77777777" w:rsidR="00853B84" w:rsidRDefault="00853B84">
            <w:r>
              <w:t>31.10</w:t>
            </w:r>
          </w:p>
          <w:p w14:paraId="0E75F03A" w14:textId="77777777" w:rsidR="00853B84" w:rsidRDefault="00455132">
            <w:r>
              <w:t>3</w:t>
            </w:r>
            <w:r w:rsidR="00853B84">
              <w:t>.11</w:t>
            </w:r>
          </w:p>
          <w:p w14:paraId="5D8DAB06" w14:textId="77777777" w:rsidR="00853B84" w:rsidRDefault="00455132">
            <w:r>
              <w:t>3</w:t>
            </w:r>
            <w:r w:rsidR="00853B84">
              <w:t>.11</w:t>
            </w:r>
          </w:p>
        </w:tc>
        <w:tc>
          <w:tcPr>
            <w:tcW w:w="1290" w:type="dxa"/>
          </w:tcPr>
          <w:p w14:paraId="1EE6E9BC" w14:textId="77777777" w:rsidR="00853B84" w:rsidRDefault="00853B84"/>
          <w:p w14:paraId="1BA1A1FF" w14:textId="77777777" w:rsidR="00853B84" w:rsidRDefault="00853B84">
            <w:r w:rsidRPr="003D40DC">
              <w:rPr>
                <w:color w:val="00B050"/>
              </w:rPr>
              <w:t>Yes</w:t>
            </w:r>
          </w:p>
        </w:tc>
      </w:tr>
      <w:tr w:rsidR="00853B84" w14:paraId="1C39028F" w14:textId="77777777" w:rsidTr="00853B84">
        <w:tc>
          <w:tcPr>
            <w:tcW w:w="10173" w:type="dxa"/>
          </w:tcPr>
          <w:p w14:paraId="33AB4BB2" w14:textId="77777777" w:rsidR="00853B84" w:rsidRDefault="00853B84" w:rsidP="00853B84">
            <w:proofErr w:type="gramStart"/>
            <w:r>
              <w:t>ADVERT</w:t>
            </w:r>
            <w:r w:rsidR="0096142E">
              <w:t xml:space="preserve">  -</w:t>
            </w:r>
            <w:proofErr w:type="gramEnd"/>
            <w:r w:rsidR="0096142E">
              <w:t xml:space="preserve"> Anchor</w:t>
            </w:r>
          </w:p>
          <w:p w14:paraId="4D83B28C" w14:textId="77777777" w:rsidR="00853B84" w:rsidRDefault="00853B84" w:rsidP="00853B84">
            <w:pPr>
              <w:pStyle w:val="ListParagraph"/>
              <w:numPr>
                <w:ilvl w:val="0"/>
                <w:numId w:val="5"/>
              </w:numPr>
            </w:pPr>
            <w:r>
              <w:t>Establish required advert dimensions for Anchor and deadline for artwork</w:t>
            </w:r>
          </w:p>
          <w:p w14:paraId="50657841" w14:textId="77777777" w:rsidR="00853B84" w:rsidRDefault="00853B84" w:rsidP="00853B84">
            <w:pPr>
              <w:pStyle w:val="ListParagraph"/>
              <w:numPr>
                <w:ilvl w:val="0"/>
                <w:numId w:val="5"/>
              </w:numPr>
            </w:pPr>
            <w:r>
              <w:t>Design advert</w:t>
            </w:r>
          </w:p>
          <w:p w14:paraId="5FC335D2" w14:textId="77777777" w:rsidR="00853B84" w:rsidRDefault="00853B84" w:rsidP="00853B84">
            <w:pPr>
              <w:pStyle w:val="ListParagraph"/>
              <w:numPr>
                <w:ilvl w:val="0"/>
                <w:numId w:val="5"/>
              </w:numPr>
            </w:pPr>
            <w:r>
              <w:t>Sign off final artwork</w:t>
            </w:r>
          </w:p>
          <w:p w14:paraId="5EF49BD1" w14:textId="77777777" w:rsidR="00853B84" w:rsidRDefault="00853B84" w:rsidP="00853B84">
            <w:pPr>
              <w:pStyle w:val="ListParagraph"/>
              <w:numPr>
                <w:ilvl w:val="0"/>
                <w:numId w:val="5"/>
              </w:numPr>
            </w:pPr>
            <w:r>
              <w:t>Create and submit in required format</w:t>
            </w:r>
          </w:p>
        </w:tc>
        <w:tc>
          <w:tcPr>
            <w:tcW w:w="1134" w:type="dxa"/>
          </w:tcPr>
          <w:p w14:paraId="690A9BA8" w14:textId="77777777" w:rsidR="00853B84" w:rsidRDefault="00853B84"/>
          <w:p w14:paraId="57026A1A" w14:textId="77777777" w:rsidR="00853B84" w:rsidRDefault="00853B84">
            <w:r>
              <w:t>RB</w:t>
            </w:r>
          </w:p>
          <w:p w14:paraId="12AD3AC5" w14:textId="77777777" w:rsidR="00853B84" w:rsidRDefault="00853B84">
            <w:r>
              <w:t>AC</w:t>
            </w:r>
          </w:p>
          <w:p w14:paraId="1AB44A72" w14:textId="77777777" w:rsidR="00853B84" w:rsidRDefault="00853B84">
            <w:r>
              <w:t>RB</w:t>
            </w:r>
          </w:p>
          <w:p w14:paraId="1198B7B5" w14:textId="77777777" w:rsidR="00853B84" w:rsidRDefault="00853B84">
            <w:r>
              <w:t>AC</w:t>
            </w:r>
          </w:p>
        </w:tc>
        <w:tc>
          <w:tcPr>
            <w:tcW w:w="1134" w:type="dxa"/>
          </w:tcPr>
          <w:p w14:paraId="2ACC4863" w14:textId="77777777" w:rsidR="00853B84" w:rsidRDefault="00853B84"/>
          <w:p w14:paraId="7A01C931" w14:textId="77777777" w:rsidR="00853B84" w:rsidRDefault="00853B84">
            <w:r>
              <w:t>31.10</w:t>
            </w:r>
          </w:p>
          <w:p w14:paraId="319044BA" w14:textId="77777777" w:rsidR="00853B84" w:rsidRDefault="00455132">
            <w:r>
              <w:t>31.10</w:t>
            </w:r>
          </w:p>
          <w:p w14:paraId="06A96B04" w14:textId="77777777" w:rsidR="00853B84" w:rsidRDefault="00455132">
            <w:r>
              <w:t>31.10</w:t>
            </w:r>
          </w:p>
          <w:p w14:paraId="2C7B2AF5" w14:textId="77777777" w:rsidR="00853B84" w:rsidRDefault="00455132">
            <w:r>
              <w:t>31.10</w:t>
            </w:r>
          </w:p>
        </w:tc>
        <w:tc>
          <w:tcPr>
            <w:tcW w:w="1290" w:type="dxa"/>
          </w:tcPr>
          <w:p w14:paraId="0C2BBCD1" w14:textId="77777777" w:rsidR="00853B84" w:rsidRDefault="00853B84"/>
          <w:p w14:paraId="04F7602B" w14:textId="77777777" w:rsidR="00455132" w:rsidRDefault="00455132">
            <w:pPr>
              <w:rPr>
                <w:color w:val="00B050"/>
              </w:rPr>
            </w:pPr>
            <w:r w:rsidRPr="00455132">
              <w:rPr>
                <w:color w:val="00B050"/>
              </w:rPr>
              <w:t>Yes</w:t>
            </w:r>
          </w:p>
          <w:p w14:paraId="2130F49D" w14:textId="77777777" w:rsidR="00455132" w:rsidRDefault="00455132">
            <w:pPr>
              <w:rPr>
                <w:color w:val="00B050"/>
              </w:rPr>
            </w:pPr>
            <w:r w:rsidRPr="00455132">
              <w:rPr>
                <w:color w:val="00B050"/>
              </w:rPr>
              <w:t>Yes</w:t>
            </w:r>
          </w:p>
          <w:p w14:paraId="6E24FE34" w14:textId="77777777" w:rsidR="00455132" w:rsidRDefault="00455132">
            <w:r>
              <w:rPr>
                <w:color w:val="00B050"/>
              </w:rPr>
              <w:t>Yes</w:t>
            </w:r>
            <w:r>
              <w:rPr>
                <w:color w:val="00B050"/>
              </w:rPr>
              <w:br/>
              <w:t>Yes</w:t>
            </w:r>
          </w:p>
        </w:tc>
      </w:tr>
      <w:tr w:rsidR="00853B84" w14:paraId="6C19B232" w14:textId="77777777" w:rsidTr="00853B84">
        <w:tc>
          <w:tcPr>
            <w:tcW w:w="10173" w:type="dxa"/>
          </w:tcPr>
          <w:p w14:paraId="5223F08E" w14:textId="77777777" w:rsidR="00853B84" w:rsidRDefault="00853B84">
            <w:r>
              <w:t>CHANNELS</w:t>
            </w:r>
          </w:p>
          <w:p w14:paraId="47D051CD" w14:textId="77777777" w:rsidR="00853B84" w:rsidRDefault="00853B84" w:rsidP="00853B84">
            <w:pPr>
              <w:pStyle w:val="ListParagraph"/>
              <w:numPr>
                <w:ilvl w:val="0"/>
                <w:numId w:val="6"/>
              </w:numPr>
            </w:pPr>
            <w:r>
              <w:t xml:space="preserve">Agree final main channel categories </w:t>
            </w:r>
          </w:p>
          <w:p w14:paraId="1DDEF3A0" w14:textId="77777777" w:rsidR="00853B84" w:rsidRDefault="00853B84" w:rsidP="00853B84">
            <w:pPr>
              <w:pStyle w:val="ListParagraph"/>
              <w:numPr>
                <w:ilvl w:val="0"/>
                <w:numId w:val="6"/>
              </w:numPr>
            </w:pPr>
            <w:r>
              <w:t>Add categories to site functionality</w:t>
            </w:r>
          </w:p>
        </w:tc>
        <w:tc>
          <w:tcPr>
            <w:tcW w:w="1134" w:type="dxa"/>
          </w:tcPr>
          <w:p w14:paraId="0D3505EA" w14:textId="77777777" w:rsidR="00853B84" w:rsidRDefault="00853B84"/>
          <w:p w14:paraId="46308BBE" w14:textId="77777777" w:rsidR="00853B84" w:rsidRDefault="00853B84">
            <w:r>
              <w:t>RB/AC</w:t>
            </w:r>
          </w:p>
          <w:p w14:paraId="4F6DD888" w14:textId="77777777" w:rsidR="00853B84" w:rsidRDefault="00853B84">
            <w:r>
              <w:t>AC</w:t>
            </w:r>
          </w:p>
        </w:tc>
        <w:tc>
          <w:tcPr>
            <w:tcW w:w="1134" w:type="dxa"/>
          </w:tcPr>
          <w:p w14:paraId="4418B172" w14:textId="77777777" w:rsidR="00853B84" w:rsidRDefault="00853B84"/>
          <w:p w14:paraId="025C4CAB" w14:textId="77777777" w:rsidR="00853B84" w:rsidRDefault="00455132" w:rsidP="00853B84">
            <w:r>
              <w:t>3.11</w:t>
            </w:r>
          </w:p>
          <w:p w14:paraId="29F5DEF7" w14:textId="77777777" w:rsidR="00853B84" w:rsidRDefault="00455132" w:rsidP="00853B84">
            <w:r>
              <w:t>5.11</w:t>
            </w:r>
          </w:p>
        </w:tc>
        <w:tc>
          <w:tcPr>
            <w:tcW w:w="1290" w:type="dxa"/>
          </w:tcPr>
          <w:p w14:paraId="58776EF7" w14:textId="77777777" w:rsidR="00853B84" w:rsidRDefault="00853B84"/>
          <w:p w14:paraId="78E8E446" w14:textId="77777777" w:rsidR="00455132" w:rsidRDefault="00455132"/>
          <w:p w14:paraId="198A5CE0" w14:textId="77777777" w:rsidR="00455132" w:rsidRDefault="00455132"/>
        </w:tc>
      </w:tr>
      <w:tr w:rsidR="00853B84" w14:paraId="429B13AC" w14:textId="77777777" w:rsidTr="00853B84">
        <w:tc>
          <w:tcPr>
            <w:tcW w:w="10173" w:type="dxa"/>
          </w:tcPr>
          <w:p w14:paraId="30D62A8A" w14:textId="77777777" w:rsidR="00853B84" w:rsidRDefault="00853B84">
            <w:r>
              <w:t>DESIGN</w:t>
            </w:r>
          </w:p>
          <w:p w14:paraId="232ACC12" w14:textId="77777777" w:rsidR="00853B84" w:rsidRDefault="00853B84" w:rsidP="00853B84">
            <w:pPr>
              <w:pStyle w:val="ListParagraph"/>
              <w:numPr>
                <w:ilvl w:val="0"/>
                <w:numId w:val="7"/>
              </w:numPr>
            </w:pPr>
            <w:r>
              <w:t xml:space="preserve">Visuals of 3 or 4 alternatives for </w:t>
            </w:r>
            <w:r w:rsidR="00850620">
              <w:t xml:space="preserve">header, </w:t>
            </w:r>
            <w:r>
              <w:t>homepage and channel index pages</w:t>
            </w:r>
          </w:p>
          <w:p w14:paraId="3BE3A382" w14:textId="77777777" w:rsidR="00853B84" w:rsidRDefault="00853B84" w:rsidP="00853B84">
            <w:pPr>
              <w:pStyle w:val="ListParagraph"/>
              <w:numPr>
                <w:ilvl w:val="0"/>
                <w:numId w:val="7"/>
              </w:numPr>
            </w:pPr>
            <w:r>
              <w:t>Confirm preference for</w:t>
            </w:r>
            <w:r w:rsidR="00850620">
              <w:t xml:space="preserve"> header/</w:t>
            </w:r>
            <w:r>
              <w:t xml:space="preserve"> homepage/index designs</w:t>
            </w:r>
          </w:p>
          <w:p w14:paraId="27048B51" w14:textId="77777777" w:rsidR="00850620" w:rsidRDefault="00850620" w:rsidP="00853B84">
            <w:pPr>
              <w:pStyle w:val="ListParagraph"/>
              <w:numPr>
                <w:ilvl w:val="0"/>
                <w:numId w:val="7"/>
              </w:numPr>
            </w:pPr>
            <w:r>
              <w:t>Apply preferred design</w:t>
            </w:r>
          </w:p>
        </w:tc>
        <w:tc>
          <w:tcPr>
            <w:tcW w:w="1134" w:type="dxa"/>
          </w:tcPr>
          <w:p w14:paraId="74617B23" w14:textId="77777777" w:rsidR="00853B84" w:rsidRDefault="00853B84"/>
          <w:p w14:paraId="5ABDF050" w14:textId="77777777" w:rsidR="00853B84" w:rsidRDefault="00853B84">
            <w:r>
              <w:t>AC</w:t>
            </w:r>
          </w:p>
          <w:p w14:paraId="43B91DFB" w14:textId="77777777" w:rsidR="00853B84" w:rsidRDefault="00853B84">
            <w:r>
              <w:t>RB</w:t>
            </w:r>
          </w:p>
          <w:p w14:paraId="2FBFF5C2" w14:textId="77777777" w:rsidR="00850620" w:rsidRDefault="00850620">
            <w:r>
              <w:t>AC</w:t>
            </w:r>
          </w:p>
        </w:tc>
        <w:tc>
          <w:tcPr>
            <w:tcW w:w="1134" w:type="dxa"/>
          </w:tcPr>
          <w:p w14:paraId="7243E991" w14:textId="77777777" w:rsidR="00853B84" w:rsidRDefault="00853B84"/>
          <w:p w14:paraId="32645491" w14:textId="77777777" w:rsidR="00853B84" w:rsidRDefault="00455132">
            <w:r>
              <w:t>5.11</w:t>
            </w:r>
          </w:p>
          <w:p w14:paraId="4E0CFFF0" w14:textId="77777777" w:rsidR="00853B84" w:rsidRDefault="00455132">
            <w:r>
              <w:t>6.11</w:t>
            </w:r>
          </w:p>
          <w:p w14:paraId="63C37C0B" w14:textId="77777777" w:rsidR="00850620" w:rsidRDefault="00455132">
            <w:r>
              <w:t>9.11</w:t>
            </w:r>
          </w:p>
        </w:tc>
        <w:tc>
          <w:tcPr>
            <w:tcW w:w="1290" w:type="dxa"/>
          </w:tcPr>
          <w:p w14:paraId="5D7A9460" w14:textId="77777777" w:rsidR="00853B84" w:rsidRDefault="00853B84"/>
        </w:tc>
      </w:tr>
      <w:tr w:rsidR="00853B84" w14:paraId="301C06B3" w14:textId="77777777" w:rsidTr="00853B84">
        <w:tc>
          <w:tcPr>
            <w:tcW w:w="10173" w:type="dxa"/>
          </w:tcPr>
          <w:p w14:paraId="524E7D6F" w14:textId="77777777" w:rsidR="00853B84" w:rsidRDefault="00742907">
            <w:r>
              <w:t>FIXED PAGE – About us</w:t>
            </w:r>
          </w:p>
          <w:p w14:paraId="282EDDE6" w14:textId="77777777" w:rsidR="00742907" w:rsidRDefault="00742907" w:rsidP="00742907">
            <w:pPr>
              <w:pStyle w:val="ListParagraph"/>
              <w:numPr>
                <w:ilvl w:val="0"/>
                <w:numId w:val="9"/>
              </w:numPr>
            </w:pPr>
            <w:r>
              <w:t>About us main page – complete copy</w:t>
            </w:r>
          </w:p>
          <w:p w14:paraId="29037A7A" w14:textId="77777777" w:rsidR="00742907" w:rsidRDefault="00742907" w:rsidP="00742907">
            <w:pPr>
              <w:pStyle w:val="ListParagraph"/>
              <w:numPr>
                <w:ilvl w:val="0"/>
                <w:numId w:val="9"/>
              </w:numPr>
            </w:pPr>
            <w:r>
              <w:t>About us main page – upload copy</w:t>
            </w:r>
          </w:p>
          <w:p w14:paraId="057E5D76" w14:textId="77777777" w:rsidR="00742907" w:rsidRDefault="00742907" w:rsidP="00742907">
            <w:pPr>
              <w:pStyle w:val="ListParagraph"/>
              <w:numPr>
                <w:ilvl w:val="0"/>
                <w:numId w:val="9"/>
              </w:numPr>
            </w:pPr>
            <w:r>
              <w:t>About us Moderation – complete copy</w:t>
            </w:r>
          </w:p>
          <w:p w14:paraId="5BD421C0" w14:textId="77777777" w:rsidR="00742907" w:rsidRDefault="00742907" w:rsidP="00742907">
            <w:pPr>
              <w:pStyle w:val="ListParagraph"/>
              <w:numPr>
                <w:ilvl w:val="0"/>
                <w:numId w:val="9"/>
              </w:numPr>
            </w:pPr>
            <w:r>
              <w:t>About us Moderation page – upload copy</w:t>
            </w:r>
          </w:p>
        </w:tc>
        <w:tc>
          <w:tcPr>
            <w:tcW w:w="1134" w:type="dxa"/>
          </w:tcPr>
          <w:p w14:paraId="741FB131" w14:textId="77777777" w:rsidR="00742907" w:rsidRDefault="00742907">
            <w:r>
              <w:t xml:space="preserve"> </w:t>
            </w:r>
          </w:p>
          <w:p w14:paraId="7EDD9AF6" w14:textId="77777777" w:rsidR="00742907" w:rsidRDefault="00742907">
            <w:r>
              <w:t>RB</w:t>
            </w:r>
          </w:p>
          <w:p w14:paraId="168EBA71" w14:textId="77777777" w:rsidR="00742907" w:rsidRDefault="00742907">
            <w:r>
              <w:t>AC</w:t>
            </w:r>
          </w:p>
          <w:p w14:paraId="7C934A41" w14:textId="77777777" w:rsidR="00742907" w:rsidRDefault="00742907">
            <w:r>
              <w:t>AC/RB</w:t>
            </w:r>
          </w:p>
          <w:p w14:paraId="39948B36" w14:textId="77777777" w:rsidR="00742907" w:rsidRDefault="00742907">
            <w:r>
              <w:t>AC</w:t>
            </w:r>
          </w:p>
        </w:tc>
        <w:tc>
          <w:tcPr>
            <w:tcW w:w="1134" w:type="dxa"/>
          </w:tcPr>
          <w:p w14:paraId="12AD6A2A" w14:textId="77777777" w:rsidR="00853B84" w:rsidRDefault="00853B84"/>
          <w:p w14:paraId="21CE950B" w14:textId="77777777" w:rsidR="00742907" w:rsidRDefault="00455132">
            <w:r>
              <w:t>5.11</w:t>
            </w:r>
          </w:p>
          <w:p w14:paraId="0D387AED" w14:textId="77777777" w:rsidR="00742907" w:rsidRDefault="00455132">
            <w:r>
              <w:t>8.11</w:t>
            </w:r>
          </w:p>
          <w:p w14:paraId="4AD084DA" w14:textId="77777777" w:rsidR="00742907" w:rsidRDefault="00455132">
            <w:r>
              <w:t>5.11</w:t>
            </w:r>
          </w:p>
          <w:p w14:paraId="3C858639" w14:textId="77777777" w:rsidR="00742907" w:rsidRDefault="00455132">
            <w:r>
              <w:t>8.11</w:t>
            </w:r>
          </w:p>
        </w:tc>
        <w:tc>
          <w:tcPr>
            <w:tcW w:w="1290" w:type="dxa"/>
          </w:tcPr>
          <w:p w14:paraId="697B092E" w14:textId="77777777" w:rsidR="00853B84" w:rsidRDefault="00853B84"/>
        </w:tc>
      </w:tr>
      <w:tr w:rsidR="00853B84" w14:paraId="29F5D50E" w14:textId="77777777" w:rsidTr="00853B84">
        <w:tc>
          <w:tcPr>
            <w:tcW w:w="10173" w:type="dxa"/>
          </w:tcPr>
          <w:p w14:paraId="3E39C477" w14:textId="77777777" w:rsidR="00853B84" w:rsidRDefault="00742907">
            <w:r>
              <w:t>FIXED PAGE Contact us</w:t>
            </w:r>
          </w:p>
          <w:p w14:paraId="4932CEFD" w14:textId="77777777" w:rsidR="00742907" w:rsidRDefault="00742907" w:rsidP="00742907">
            <w:pPr>
              <w:pStyle w:val="ListParagraph"/>
              <w:numPr>
                <w:ilvl w:val="0"/>
                <w:numId w:val="11"/>
              </w:numPr>
            </w:pPr>
            <w:r>
              <w:t xml:space="preserve">Set up holding </w:t>
            </w:r>
            <w:proofErr w:type="spellStart"/>
            <w:r>
              <w:t>gmail</w:t>
            </w:r>
            <w:proofErr w:type="spellEnd"/>
            <w:r>
              <w:t xml:space="preserve"> email account truthful@gmail.com</w:t>
            </w:r>
          </w:p>
          <w:p w14:paraId="3D3B9DDF" w14:textId="77777777" w:rsidR="00742907" w:rsidRDefault="00742907" w:rsidP="00742907">
            <w:pPr>
              <w:pStyle w:val="ListParagraph"/>
              <w:numPr>
                <w:ilvl w:val="0"/>
                <w:numId w:val="10"/>
              </w:numPr>
            </w:pPr>
            <w:r>
              <w:t>Amend details</w:t>
            </w:r>
            <w:r w:rsidR="007A472F">
              <w:t xml:space="preserve"> on </w:t>
            </w:r>
            <w:r>
              <w:t>page</w:t>
            </w:r>
          </w:p>
        </w:tc>
        <w:tc>
          <w:tcPr>
            <w:tcW w:w="1134" w:type="dxa"/>
          </w:tcPr>
          <w:p w14:paraId="3324454F" w14:textId="77777777" w:rsidR="00742907" w:rsidRDefault="00742907"/>
          <w:p w14:paraId="1183C49D" w14:textId="77777777" w:rsidR="00742907" w:rsidRDefault="00742907">
            <w:r>
              <w:t>AC</w:t>
            </w:r>
          </w:p>
          <w:p w14:paraId="071A7782" w14:textId="77777777" w:rsidR="00742907" w:rsidRDefault="00742907">
            <w:r>
              <w:t>AC</w:t>
            </w:r>
          </w:p>
        </w:tc>
        <w:tc>
          <w:tcPr>
            <w:tcW w:w="1134" w:type="dxa"/>
          </w:tcPr>
          <w:p w14:paraId="1D6759BF" w14:textId="77777777" w:rsidR="00853B84" w:rsidRDefault="00853B84"/>
          <w:p w14:paraId="20EAAB9C" w14:textId="77777777" w:rsidR="00742907" w:rsidRDefault="00455132">
            <w:r>
              <w:t>4.11</w:t>
            </w:r>
          </w:p>
          <w:p w14:paraId="65C6547D" w14:textId="77777777" w:rsidR="00742907" w:rsidRDefault="00455132">
            <w:r>
              <w:t>8.11</w:t>
            </w:r>
          </w:p>
        </w:tc>
        <w:tc>
          <w:tcPr>
            <w:tcW w:w="1290" w:type="dxa"/>
          </w:tcPr>
          <w:p w14:paraId="04A430EE" w14:textId="77777777" w:rsidR="00853B84" w:rsidRDefault="00853B84"/>
        </w:tc>
      </w:tr>
      <w:tr w:rsidR="00853B84" w14:paraId="4BA2EA87" w14:textId="77777777" w:rsidTr="00853B84">
        <w:tc>
          <w:tcPr>
            <w:tcW w:w="10173" w:type="dxa"/>
          </w:tcPr>
          <w:p w14:paraId="56FB5593" w14:textId="77777777" w:rsidR="00853B84" w:rsidRDefault="00742907">
            <w:r>
              <w:t>FIXED PAGE – Falmouth Journalism</w:t>
            </w:r>
          </w:p>
          <w:p w14:paraId="030EB9EE" w14:textId="77777777" w:rsidR="00742907" w:rsidRDefault="00742907" w:rsidP="00742907">
            <w:pPr>
              <w:pStyle w:val="ListParagraph"/>
              <w:numPr>
                <w:ilvl w:val="0"/>
                <w:numId w:val="10"/>
              </w:numPr>
            </w:pPr>
            <w:r>
              <w:t>Establish preferred format – link to official pages or site-specific copy</w:t>
            </w:r>
          </w:p>
          <w:p w14:paraId="66FF848C" w14:textId="77777777" w:rsidR="00742907" w:rsidRDefault="00742907" w:rsidP="00742907">
            <w:pPr>
              <w:pStyle w:val="ListParagraph"/>
              <w:numPr>
                <w:ilvl w:val="0"/>
                <w:numId w:val="10"/>
              </w:numPr>
            </w:pPr>
            <w:r>
              <w:t>Action accordingly</w:t>
            </w:r>
          </w:p>
        </w:tc>
        <w:tc>
          <w:tcPr>
            <w:tcW w:w="1134" w:type="dxa"/>
          </w:tcPr>
          <w:p w14:paraId="738CEBB0" w14:textId="77777777" w:rsidR="00853B84" w:rsidRDefault="00853B84"/>
          <w:p w14:paraId="003AC750" w14:textId="77777777" w:rsidR="00742907" w:rsidRDefault="00742907">
            <w:r>
              <w:t>RB</w:t>
            </w:r>
          </w:p>
          <w:p w14:paraId="69FCEBA7" w14:textId="77777777" w:rsidR="00742907" w:rsidRDefault="00742907">
            <w:r>
              <w:t>AC</w:t>
            </w:r>
          </w:p>
        </w:tc>
        <w:tc>
          <w:tcPr>
            <w:tcW w:w="1134" w:type="dxa"/>
          </w:tcPr>
          <w:p w14:paraId="26E94A3A" w14:textId="77777777" w:rsidR="00853B84" w:rsidRDefault="00853B84"/>
          <w:p w14:paraId="5ED14BCA" w14:textId="77777777" w:rsidR="00742907" w:rsidRDefault="00455132">
            <w:r>
              <w:t>3.11</w:t>
            </w:r>
          </w:p>
          <w:p w14:paraId="1E55717B" w14:textId="77777777" w:rsidR="00742907" w:rsidRDefault="00455132">
            <w:r>
              <w:t>5.11</w:t>
            </w:r>
          </w:p>
        </w:tc>
        <w:tc>
          <w:tcPr>
            <w:tcW w:w="1290" w:type="dxa"/>
          </w:tcPr>
          <w:p w14:paraId="4EEF4124" w14:textId="77777777" w:rsidR="00853B84" w:rsidRDefault="00853B84"/>
        </w:tc>
      </w:tr>
      <w:tr w:rsidR="00853B84" w14:paraId="672A5116" w14:textId="77777777" w:rsidTr="00853B84">
        <w:tc>
          <w:tcPr>
            <w:tcW w:w="10173" w:type="dxa"/>
          </w:tcPr>
          <w:p w14:paraId="440C1ED3" w14:textId="77777777" w:rsidR="00853B84" w:rsidRDefault="0040180D">
            <w:r>
              <w:lastRenderedPageBreak/>
              <w:t>FIXED PAGE – Publications</w:t>
            </w:r>
          </w:p>
          <w:p w14:paraId="20076011" w14:textId="77777777" w:rsidR="0040180D" w:rsidRDefault="0040180D" w:rsidP="0040180D">
            <w:pPr>
              <w:pStyle w:val="ListParagraph"/>
              <w:numPr>
                <w:ilvl w:val="0"/>
                <w:numId w:val="12"/>
              </w:numPr>
            </w:pPr>
            <w:r>
              <w:t>Compose and upload introduction text</w:t>
            </w:r>
          </w:p>
          <w:p w14:paraId="55FD36BA" w14:textId="77777777" w:rsidR="0040180D" w:rsidRDefault="0040180D" w:rsidP="0040180D">
            <w:pPr>
              <w:pStyle w:val="ListParagraph"/>
              <w:numPr>
                <w:ilvl w:val="0"/>
                <w:numId w:val="12"/>
              </w:numPr>
            </w:pPr>
            <w:r>
              <w:t>Upload links and intro copy for three student magazines?</w:t>
            </w:r>
          </w:p>
        </w:tc>
        <w:tc>
          <w:tcPr>
            <w:tcW w:w="1134" w:type="dxa"/>
          </w:tcPr>
          <w:p w14:paraId="6E297381" w14:textId="77777777" w:rsidR="00853B84" w:rsidRDefault="00853B84"/>
          <w:p w14:paraId="47411852" w14:textId="77777777" w:rsidR="0040180D" w:rsidRDefault="0040180D">
            <w:r>
              <w:t>AC</w:t>
            </w:r>
          </w:p>
          <w:p w14:paraId="274ED064" w14:textId="77777777" w:rsidR="0040180D" w:rsidRDefault="0040180D">
            <w:r>
              <w:t>AC/RB</w:t>
            </w:r>
          </w:p>
        </w:tc>
        <w:tc>
          <w:tcPr>
            <w:tcW w:w="1134" w:type="dxa"/>
          </w:tcPr>
          <w:p w14:paraId="159D5490" w14:textId="77777777" w:rsidR="00853B84" w:rsidRDefault="00853B84"/>
          <w:p w14:paraId="4FC1CFAF" w14:textId="77777777" w:rsidR="0040180D" w:rsidRDefault="00455132">
            <w:r>
              <w:t>8.11</w:t>
            </w:r>
          </w:p>
          <w:p w14:paraId="59494F54" w14:textId="77777777" w:rsidR="0040180D" w:rsidRDefault="00455132">
            <w:r>
              <w:t>8.11</w:t>
            </w:r>
          </w:p>
        </w:tc>
        <w:tc>
          <w:tcPr>
            <w:tcW w:w="1290" w:type="dxa"/>
          </w:tcPr>
          <w:p w14:paraId="6C7532CA" w14:textId="77777777" w:rsidR="00853B84" w:rsidRDefault="00853B84"/>
        </w:tc>
      </w:tr>
      <w:tr w:rsidR="00853B84" w14:paraId="57562A0B" w14:textId="77777777" w:rsidTr="00853B84">
        <w:tc>
          <w:tcPr>
            <w:tcW w:w="10173" w:type="dxa"/>
          </w:tcPr>
          <w:p w14:paraId="5D75B3CC" w14:textId="77777777" w:rsidR="00853B84" w:rsidRDefault="0096142E">
            <w:r>
              <w:t>HOMEPAGE SLIDESHOW</w:t>
            </w:r>
          </w:p>
          <w:p w14:paraId="077F8E27" w14:textId="77777777" w:rsidR="0096142E" w:rsidRDefault="0096142E" w:rsidP="0096142E">
            <w:pPr>
              <w:pStyle w:val="ListParagraph"/>
              <w:numPr>
                <w:ilvl w:val="0"/>
                <w:numId w:val="13"/>
              </w:numPr>
            </w:pPr>
            <w:r>
              <w:t>Amend design to reduce size of image and introduce accompanying descriptive text</w:t>
            </w:r>
          </w:p>
        </w:tc>
        <w:tc>
          <w:tcPr>
            <w:tcW w:w="1134" w:type="dxa"/>
          </w:tcPr>
          <w:p w14:paraId="437D1701" w14:textId="77777777" w:rsidR="00853B84" w:rsidRDefault="00853B84"/>
          <w:p w14:paraId="30E85AFB" w14:textId="77777777" w:rsidR="0096142E" w:rsidRDefault="0096142E">
            <w:r>
              <w:t>MC</w:t>
            </w:r>
          </w:p>
        </w:tc>
        <w:tc>
          <w:tcPr>
            <w:tcW w:w="1134" w:type="dxa"/>
          </w:tcPr>
          <w:p w14:paraId="5CF70BF3" w14:textId="77777777" w:rsidR="00853B84" w:rsidRDefault="00853B84"/>
          <w:p w14:paraId="0C924F09" w14:textId="77777777" w:rsidR="0096142E" w:rsidRDefault="00455132">
            <w:r>
              <w:t>4</w:t>
            </w:r>
            <w:r w:rsidR="0096142E">
              <w:t>.11</w:t>
            </w:r>
          </w:p>
        </w:tc>
        <w:tc>
          <w:tcPr>
            <w:tcW w:w="1290" w:type="dxa"/>
          </w:tcPr>
          <w:p w14:paraId="63EEB301" w14:textId="77777777" w:rsidR="00853B84" w:rsidRDefault="00853B84"/>
        </w:tc>
      </w:tr>
      <w:tr w:rsidR="00455132" w14:paraId="200430B2" w14:textId="77777777" w:rsidTr="00E63009">
        <w:trPr>
          <w:trHeight w:val="1122"/>
        </w:trPr>
        <w:tc>
          <w:tcPr>
            <w:tcW w:w="10173" w:type="dxa"/>
          </w:tcPr>
          <w:p w14:paraId="1F97CB6E" w14:textId="77777777" w:rsidR="00455132" w:rsidRDefault="00455132">
            <w:r>
              <w:t>PUBLIC-FACING CONTENT</w:t>
            </w:r>
          </w:p>
          <w:p w14:paraId="1D63EFDD" w14:textId="77777777" w:rsidR="00455132" w:rsidRDefault="00455132" w:rsidP="00455132">
            <w:pPr>
              <w:pStyle w:val="ListParagraph"/>
              <w:numPr>
                <w:ilvl w:val="0"/>
                <w:numId w:val="20"/>
              </w:numPr>
            </w:pPr>
            <w:r>
              <w:t>Review which items we wish to keep live and which we want to publish privately</w:t>
            </w:r>
          </w:p>
          <w:p w14:paraId="1DF5ADE8" w14:textId="77777777" w:rsidR="00455132" w:rsidRDefault="00455132" w:rsidP="00455132">
            <w:pPr>
              <w:pStyle w:val="ListParagraph"/>
              <w:numPr>
                <w:ilvl w:val="0"/>
                <w:numId w:val="20"/>
              </w:numPr>
            </w:pPr>
            <w:r>
              <w:t>Action above decision</w:t>
            </w:r>
          </w:p>
          <w:p w14:paraId="751D4EBB" w14:textId="77777777" w:rsidR="00455132" w:rsidRDefault="00455132" w:rsidP="00455132">
            <w:pPr>
              <w:pStyle w:val="ListParagraph"/>
              <w:numPr>
                <w:ilvl w:val="0"/>
                <w:numId w:val="20"/>
              </w:numPr>
            </w:pPr>
            <w:r>
              <w:t>Collect, edit and publish at least 10 student and 5 staff items before 11.11</w:t>
            </w:r>
          </w:p>
        </w:tc>
        <w:tc>
          <w:tcPr>
            <w:tcW w:w="1134" w:type="dxa"/>
          </w:tcPr>
          <w:p w14:paraId="006257A5" w14:textId="77777777" w:rsidR="00455132" w:rsidRDefault="00455132"/>
          <w:p w14:paraId="57C90438" w14:textId="77777777" w:rsidR="00455132" w:rsidRDefault="00455132">
            <w:r>
              <w:t>AC/RB</w:t>
            </w:r>
          </w:p>
          <w:p w14:paraId="55B3C9C9" w14:textId="77777777" w:rsidR="00455132" w:rsidRDefault="00455132">
            <w:r>
              <w:t>AC</w:t>
            </w:r>
          </w:p>
          <w:p w14:paraId="6D510C64" w14:textId="77777777" w:rsidR="00455132" w:rsidRDefault="00455132">
            <w:r>
              <w:t>AC ETC</w:t>
            </w:r>
          </w:p>
        </w:tc>
        <w:tc>
          <w:tcPr>
            <w:tcW w:w="1134" w:type="dxa"/>
          </w:tcPr>
          <w:p w14:paraId="59555981" w14:textId="77777777" w:rsidR="00455132" w:rsidRDefault="00455132"/>
          <w:p w14:paraId="3A578966" w14:textId="77777777" w:rsidR="00455132" w:rsidRDefault="00455132">
            <w:r>
              <w:t>8.11</w:t>
            </w:r>
          </w:p>
          <w:p w14:paraId="4B3ED83C" w14:textId="77777777" w:rsidR="00455132" w:rsidRDefault="00455132">
            <w:r>
              <w:t>10.11</w:t>
            </w:r>
          </w:p>
          <w:p w14:paraId="44FA48E4" w14:textId="77777777" w:rsidR="00455132" w:rsidRDefault="00455132">
            <w:r>
              <w:t>10.11</w:t>
            </w:r>
          </w:p>
        </w:tc>
        <w:tc>
          <w:tcPr>
            <w:tcW w:w="1290" w:type="dxa"/>
          </w:tcPr>
          <w:p w14:paraId="50CB3D86" w14:textId="77777777" w:rsidR="00455132" w:rsidRDefault="00455132"/>
        </w:tc>
      </w:tr>
      <w:tr w:rsidR="009E464F" w14:paraId="4E56CC33" w14:textId="77777777" w:rsidTr="00853B84">
        <w:tc>
          <w:tcPr>
            <w:tcW w:w="10173" w:type="dxa"/>
          </w:tcPr>
          <w:p w14:paraId="72E4A959" w14:textId="4941BFF4" w:rsidR="009E464F" w:rsidRDefault="009E464F">
            <w:r>
              <w:t>MAKE THE SWITCH</w:t>
            </w:r>
          </w:p>
          <w:p w14:paraId="1A3CB3F4" w14:textId="77777777" w:rsidR="009E464F" w:rsidRDefault="009E464F" w:rsidP="009E464F">
            <w:pPr>
              <w:pStyle w:val="ListParagraph"/>
              <w:numPr>
                <w:ilvl w:val="0"/>
                <w:numId w:val="22"/>
              </w:numPr>
            </w:pPr>
            <w:r>
              <w:t xml:space="preserve">Organise via MC to attach the homepage to the new </w:t>
            </w:r>
            <w:proofErr w:type="spellStart"/>
            <w:r>
              <w:t>url</w:t>
            </w:r>
            <w:proofErr w:type="spellEnd"/>
          </w:p>
          <w:p w14:paraId="4C8DF346" w14:textId="25D04C9E" w:rsidR="00E63009" w:rsidRDefault="00E63009" w:rsidP="009E464F">
            <w:pPr>
              <w:pStyle w:val="ListParagraph"/>
              <w:numPr>
                <w:ilvl w:val="0"/>
                <w:numId w:val="22"/>
              </w:numPr>
            </w:pPr>
            <w:r>
              <w:t>Re-brand Twitter and Facebook</w:t>
            </w:r>
          </w:p>
        </w:tc>
        <w:tc>
          <w:tcPr>
            <w:tcW w:w="1134" w:type="dxa"/>
          </w:tcPr>
          <w:p w14:paraId="15EF91D3" w14:textId="77777777" w:rsidR="009E464F" w:rsidRDefault="009E464F"/>
          <w:p w14:paraId="43180CFC" w14:textId="77777777" w:rsidR="009E464F" w:rsidRDefault="009E464F">
            <w:r>
              <w:t>AC</w:t>
            </w:r>
          </w:p>
          <w:p w14:paraId="7CBA92F3" w14:textId="0CB6F33F" w:rsidR="00E63009" w:rsidRDefault="00E63009">
            <w:r>
              <w:t>Ac</w:t>
            </w:r>
          </w:p>
        </w:tc>
        <w:tc>
          <w:tcPr>
            <w:tcW w:w="1134" w:type="dxa"/>
          </w:tcPr>
          <w:p w14:paraId="5768C509" w14:textId="77777777" w:rsidR="009E464F" w:rsidRDefault="009E464F"/>
          <w:p w14:paraId="619E673D" w14:textId="77777777" w:rsidR="009E464F" w:rsidRDefault="009E464F">
            <w:r>
              <w:t>11.11</w:t>
            </w:r>
          </w:p>
          <w:p w14:paraId="1CA48245" w14:textId="14EB8793" w:rsidR="00E63009" w:rsidRDefault="00E63009">
            <w:r>
              <w:t>11.11</w:t>
            </w:r>
            <w:bookmarkStart w:id="0" w:name="_GoBack"/>
            <w:bookmarkEnd w:id="0"/>
          </w:p>
        </w:tc>
        <w:tc>
          <w:tcPr>
            <w:tcW w:w="1290" w:type="dxa"/>
          </w:tcPr>
          <w:p w14:paraId="6E264CA2" w14:textId="77777777" w:rsidR="009E464F" w:rsidRDefault="009E464F"/>
        </w:tc>
      </w:tr>
      <w:tr w:rsidR="006626F3" w14:paraId="519B1C7A" w14:textId="77777777" w:rsidTr="00853B84">
        <w:tc>
          <w:tcPr>
            <w:tcW w:w="10173" w:type="dxa"/>
          </w:tcPr>
          <w:p w14:paraId="5BCCEF89" w14:textId="77777777" w:rsidR="006626F3" w:rsidRDefault="006626F3">
            <w:r>
              <w:t>MOBILE SITE TEST</w:t>
            </w:r>
          </w:p>
          <w:p w14:paraId="600E3090" w14:textId="77777777" w:rsidR="006626F3" w:rsidRDefault="006626F3" w:rsidP="006626F3">
            <w:pPr>
              <w:pStyle w:val="ListParagraph"/>
              <w:numPr>
                <w:ilvl w:val="0"/>
                <w:numId w:val="16"/>
              </w:numPr>
            </w:pPr>
            <w:r>
              <w:t>Test site on mobile devices</w:t>
            </w:r>
          </w:p>
          <w:p w14:paraId="1B69DD54" w14:textId="77777777" w:rsidR="006626F3" w:rsidRDefault="006626F3" w:rsidP="006626F3">
            <w:pPr>
              <w:pStyle w:val="ListParagraph"/>
              <w:numPr>
                <w:ilvl w:val="0"/>
                <w:numId w:val="16"/>
              </w:numPr>
            </w:pPr>
            <w:r>
              <w:t>Amend as required</w:t>
            </w:r>
          </w:p>
        </w:tc>
        <w:tc>
          <w:tcPr>
            <w:tcW w:w="1134" w:type="dxa"/>
          </w:tcPr>
          <w:p w14:paraId="475CB143" w14:textId="77777777" w:rsidR="006626F3" w:rsidRDefault="006626F3"/>
        </w:tc>
        <w:tc>
          <w:tcPr>
            <w:tcW w:w="1134" w:type="dxa"/>
          </w:tcPr>
          <w:p w14:paraId="4A0937B3" w14:textId="77777777" w:rsidR="006626F3" w:rsidRDefault="006626F3"/>
        </w:tc>
        <w:tc>
          <w:tcPr>
            <w:tcW w:w="1290" w:type="dxa"/>
          </w:tcPr>
          <w:p w14:paraId="5EAA9821" w14:textId="77777777" w:rsidR="006626F3" w:rsidRDefault="006626F3"/>
        </w:tc>
      </w:tr>
      <w:tr w:rsidR="00742907" w14:paraId="2CB77BD0" w14:textId="77777777" w:rsidTr="00853B84">
        <w:tc>
          <w:tcPr>
            <w:tcW w:w="10173" w:type="dxa"/>
          </w:tcPr>
          <w:p w14:paraId="46A06324" w14:textId="77777777" w:rsidR="00742907" w:rsidRDefault="0096142E">
            <w:r>
              <w:t>KEY STYLE AND FORMAT GUIDES</w:t>
            </w:r>
          </w:p>
          <w:p w14:paraId="1208285C" w14:textId="77777777" w:rsidR="0096142E" w:rsidRDefault="0096142E" w:rsidP="0096142E">
            <w:pPr>
              <w:pStyle w:val="ListParagraph"/>
              <w:numPr>
                <w:ilvl w:val="0"/>
                <w:numId w:val="13"/>
              </w:numPr>
            </w:pPr>
            <w:r>
              <w:t>Establish optimum image upload size/resolution</w:t>
            </w:r>
          </w:p>
          <w:p w14:paraId="5E010173" w14:textId="77777777" w:rsidR="0096142E" w:rsidRDefault="0096142E" w:rsidP="0096142E">
            <w:pPr>
              <w:pStyle w:val="ListParagraph"/>
              <w:numPr>
                <w:ilvl w:val="0"/>
                <w:numId w:val="13"/>
              </w:numPr>
            </w:pPr>
            <w:r>
              <w:t>Establish in-story slideshow guidelines</w:t>
            </w:r>
          </w:p>
          <w:p w14:paraId="67A1832C" w14:textId="77777777" w:rsidR="0096142E" w:rsidRDefault="0096142E" w:rsidP="0096142E">
            <w:pPr>
              <w:pStyle w:val="ListParagraph"/>
              <w:numPr>
                <w:ilvl w:val="0"/>
                <w:numId w:val="13"/>
              </w:numPr>
            </w:pPr>
            <w:r>
              <w:t xml:space="preserve">Provide key code shortcuts for, </w:t>
            </w:r>
            <w:proofErr w:type="spellStart"/>
            <w:r>
              <w:t>eg</w:t>
            </w:r>
            <w:proofErr w:type="spellEnd"/>
            <w:r>
              <w:t xml:space="preserve">, slideshows, </w:t>
            </w:r>
            <w:proofErr w:type="spellStart"/>
            <w:r>
              <w:t>etc</w:t>
            </w:r>
            <w:proofErr w:type="spellEnd"/>
          </w:p>
          <w:p w14:paraId="3A322C7D" w14:textId="77777777" w:rsidR="0096142E" w:rsidRDefault="0096142E" w:rsidP="0096142E">
            <w:pPr>
              <w:pStyle w:val="ListParagraph"/>
              <w:numPr>
                <w:ilvl w:val="0"/>
                <w:numId w:val="13"/>
              </w:numPr>
            </w:pPr>
            <w:r>
              <w:t>Establish and apply new character count for story headlines</w:t>
            </w:r>
          </w:p>
          <w:p w14:paraId="31E19AC4" w14:textId="77777777" w:rsidR="0096142E" w:rsidRDefault="0096142E" w:rsidP="0096142E">
            <w:pPr>
              <w:pStyle w:val="ListParagraph"/>
              <w:numPr>
                <w:ilvl w:val="0"/>
                <w:numId w:val="13"/>
              </w:numPr>
            </w:pPr>
            <w:r>
              <w:t>Establish naming and caption/descriptor conventions</w:t>
            </w:r>
          </w:p>
        </w:tc>
        <w:tc>
          <w:tcPr>
            <w:tcW w:w="1134" w:type="dxa"/>
          </w:tcPr>
          <w:p w14:paraId="36FB2580" w14:textId="77777777" w:rsidR="00742907" w:rsidRDefault="00742907"/>
        </w:tc>
        <w:tc>
          <w:tcPr>
            <w:tcW w:w="1134" w:type="dxa"/>
          </w:tcPr>
          <w:p w14:paraId="5BDA603D" w14:textId="77777777" w:rsidR="00742907" w:rsidRDefault="00742907"/>
        </w:tc>
        <w:tc>
          <w:tcPr>
            <w:tcW w:w="1290" w:type="dxa"/>
          </w:tcPr>
          <w:p w14:paraId="63AADB9A" w14:textId="77777777" w:rsidR="00742907" w:rsidRDefault="00742907"/>
        </w:tc>
      </w:tr>
      <w:tr w:rsidR="00742907" w14:paraId="4929955A" w14:textId="77777777" w:rsidTr="00853B84">
        <w:tc>
          <w:tcPr>
            <w:tcW w:w="10173" w:type="dxa"/>
          </w:tcPr>
          <w:p w14:paraId="16159E60" w14:textId="77777777" w:rsidR="00742907" w:rsidRDefault="0096142E">
            <w:r>
              <w:t>ADVERT – in-site</w:t>
            </w:r>
          </w:p>
          <w:p w14:paraId="56698B1C" w14:textId="77777777" w:rsidR="0096142E" w:rsidRDefault="0096142E" w:rsidP="0096142E">
            <w:pPr>
              <w:pStyle w:val="ListParagraph"/>
              <w:numPr>
                <w:ilvl w:val="0"/>
                <w:numId w:val="14"/>
              </w:numPr>
            </w:pPr>
            <w:r>
              <w:t>Design in-site advert for Journalism courses</w:t>
            </w:r>
          </w:p>
          <w:p w14:paraId="2A0AA0E4" w14:textId="77777777" w:rsidR="0096142E" w:rsidRDefault="0096142E" w:rsidP="0096142E">
            <w:pPr>
              <w:pStyle w:val="ListParagraph"/>
              <w:numPr>
                <w:ilvl w:val="0"/>
                <w:numId w:val="14"/>
              </w:numPr>
            </w:pPr>
            <w:r>
              <w:t>Approve in-site advert for courses</w:t>
            </w:r>
          </w:p>
          <w:p w14:paraId="74CB1DFF" w14:textId="77777777" w:rsidR="0096142E" w:rsidRDefault="0096142E" w:rsidP="0096142E">
            <w:pPr>
              <w:pStyle w:val="ListParagraph"/>
              <w:numPr>
                <w:ilvl w:val="0"/>
                <w:numId w:val="14"/>
              </w:numPr>
            </w:pPr>
            <w:r>
              <w:t>Upload and activate in-site advert for courses</w:t>
            </w:r>
          </w:p>
        </w:tc>
        <w:tc>
          <w:tcPr>
            <w:tcW w:w="1134" w:type="dxa"/>
          </w:tcPr>
          <w:p w14:paraId="2F4AB14E" w14:textId="77777777" w:rsidR="00742907" w:rsidRDefault="00742907"/>
        </w:tc>
        <w:tc>
          <w:tcPr>
            <w:tcW w:w="1134" w:type="dxa"/>
          </w:tcPr>
          <w:p w14:paraId="5F80C5F1" w14:textId="77777777" w:rsidR="00742907" w:rsidRDefault="00742907"/>
        </w:tc>
        <w:tc>
          <w:tcPr>
            <w:tcW w:w="1290" w:type="dxa"/>
          </w:tcPr>
          <w:p w14:paraId="6A3688C3" w14:textId="77777777" w:rsidR="00742907" w:rsidRDefault="00742907"/>
        </w:tc>
      </w:tr>
      <w:tr w:rsidR="006626F3" w14:paraId="3DFF684E" w14:textId="77777777" w:rsidTr="00853B84">
        <w:tc>
          <w:tcPr>
            <w:tcW w:w="10173" w:type="dxa"/>
          </w:tcPr>
          <w:p w14:paraId="5B5388D7" w14:textId="77777777" w:rsidR="006626F3" w:rsidRDefault="006626F3" w:rsidP="007A472F">
            <w:r>
              <w:t>STAFF TRAINING</w:t>
            </w:r>
          </w:p>
          <w:p w14:paraId="2EB59692" w14:textId="77777777" w:rsidR="006626F3" w:rsidRDefault="006626F3" w:rsidP="006626F3">
            <w:pPr>
              <w:pStyle w:val="ListParagraph"/>
              <w:numPr>
                <w:ilvl w:val="0"/>
                <w:numId w:val="17"/>
              </w:numPr>
            </w:pPr>
            <w:r>
              <w:t>Introductory session to enable staff to upload blogs</w:t>
            </w:r>
          </w:p>
          <w:p w14:paraId="075E1930" w14:textId="77777777" w:rsidR="006626F3" w:rsidRDefault="006626F3" w:rsidP="006626F3">
            <w:pPr>
              <w:pStyle w:val="ListParagraph"/>
              <w:numPr>
                <w:ilvl w:val="0"/>
                <w:numId w:val="17"/>
              </w:numPr>
            </w:pPr>
            <w:r>
              <w:t>Schedule further training to enable editorial training staff to use CMS in classes</w:t>
            </w:r>
          </w:p>
        </w:tc>
        <w:tc>
          <w:tcPr>
            <w:tcW w:w="1134" w:type="dxa"/>
          </w:tcPr>
          <w:p w14:paraId="3FF8F81E" w14:textId="77777777" w:rsidR="006626F3" w:rsidRDefault="006626F3"/>
        </w:tc>
        <w:tc>
          <w:tcPr>
            <w:tcW w:w="1134" w:type="dxa"/>
          </w:tcPr>
          <w:p w14:paraId="4D535AC8" w14:textId="77777777" w:rsidR="006626F3" w:rsidRDefault="006626F3"/>
        </w:tc>
        <w:tc>
          <w:tcPr>
            <w:tcW w:w="1290" w:type="dxa"/>
          </w:tcPr>
          <w:p w14:paraId="11CE9A3A" w14:textId="77777777" w:rsidR="006626F3" w:rsidRDefault="006626F3"/>
        </w:tc>
      </w:tr>
      <w:tr w:rsidR="007A472F" w14:paraId="5CAD4BC2" w14:textId="77777777" w:rsidTr="00853B84">
        <w:tc>
          <w:tcPr>
            <w:tcW w:w="10173" w:type="dxa"/>
          </w:tcPr>
          <w:p w14:paraId="0A514BE2" w14:textId="77777777" w:rsidR="007A472F" w:rsidRDefault="007A472F" w:rsidP="007A472F">
            <w:r>
              <w:t>STORY FORMAT TEMPLATES</w:t>
            </w:r>
          </w:p>
          <w:p w14:paraId="6BD8E4E1" w14:textId="77777777" w:rsidR="007A472F" w:rsidRDefault="007A472F" w:rsidP="007A472F">
            <w:pPr>
              <w:pStyle w:val="ListParagraph"/>
              <w:numPr>
                <w:ilvl w:val="0"/>
                <w:numId w:val="15"/>
              </w:numPr>
            </w:pPr>
            <w:r>
              <w:t xml:space="preserve">Draft proposed </w:t>
            </w:r>
            <w:proofErr w:type="spellStart"/>
            <w:r>
              <w:t>masterlist</w:t>
            </w:r>
            <w:proofErr w:type="spellEnd"/>
            <w:r>
              <w:t xml:space="preserve"> of story format templates</w:t>
            </w:r>
          </w:p>
          <w:p w14:paraId="7AD18C63" w14:textId="77777777" w:rsidR="007A472F" w:rsidRDefault="007A472F" w:rsidP="007A472F">
            <w:pPr>
              <w:pStyle w:val="ListParagraph"/>
              <w:numPr>
                <w:ilvl w:val="0"/>
                <w:numId w:val="15"/>
              </w:numPr>
            </w:pPr>
            <w:r>
              <w:t>Create and activate templates function</w:t>
            </w:r>
          </w:p>
        </w:tc>
        <w:tc>
          <w:tcPr>
            <w:tcW w:w="1134" w:type="dxa"/>
          </w:tcPr>
          <w:p w14:paraId="5403AD85" w14:textId="77777777" w:rsidR="007A472F" w:rsidRDefault="007A472F"/>
        </w:tc>
        <w:tc>
          <w:tcPr>
            <w:tcW w:w="1134" w:type="dxa"/>
          </w:tcPr>
          <w:p w14:paraId="2C24B563" w14:textId="77777777" w:rsidR="007A472F" w:rsidRDefault="007A472F"/>
        </w:tc>
        <w:tc>
          <w:tcPr>
            <w:tcW w:w="1290" w:type="dxa"/>
          </w:tcPr>
          <w:p w14:paraId="174F6A4A" w14:textId="77777777" w:rsidR="007A472F" w:rsidRDefault="007A472F"/>
        </w:tc>
      </w:tr>
      <w:tr w:rsidR="00742907" w14:paraId="2D3C8C33" w14:textId="77777777" w:rsidTr="00853B84">
        <w:tc>
          <w:tcPr>
            <w:tcW w:w="10173" w:type="dxa"/>
          </w:tcPr>
          <w:p w14:paraId="7F403820" w14:textId="77777777" w:rsidR="00742907" w:rsidRDefault="0096142E">
            <w:r>
              <w:t>‘HOW TO’ GUIDE FOR STUDENTS</w:t>
            </w:r>
            <w:r w:rsidR="00AE5744">
              <w:t xml:space="preserve"> – Newsroom ‘handbook’</w:t>
            </w:r>
          </w:p>
          <w:p w14:paraId="5DB61DFB" w14:textId="77777777" w:rsidR="0096142E" w:rsidRDefault="0096142E" w:rsidP="0096142E">
            <w:pPr>
              <w:pStyle w:val="ListParagraph"/>
              <w:numPr>
                <w:ilvl w:val="0"/>
                <w:numId w:val="15"/>
              </w:numPr>
            </w:pPr>
            <w:r>
              <w:t>Draft proposal for content and delivery schedule for ‘how to’ guide</w:t>
            </w:r>
          </w:p>
        </w:tc>
        <w:tc>
          <w:tcPr>
            <w:tcW w:w="1134" w:type="dxa"/>
          </w:tcPr>
          <w:p w14:paraId="2EA917DA" w14:textId="77777777" w:rsidR="00742907" w:rsidRDefault="00742907"/>
        </w:tc>
        <w:tc>
          <w:tcPr>
            <w:tcW w:w="1134" w:type="dxa"/>
          </w:tcPr>
          <w:p w14:paraId="2804CEBA" w14:textId="77777777" w:rsidR="00742907" w:rsidRDefault="00742907"/>
        </w:tc>
        <w:tc>
          <w:tcPr>
            <w:tcW w:w="1290" w:type="dxa"/>
          </w:tcPr>
          <w:p w14:paraId="5B7B88D0" w14:textId="77777777" w:rsidR="00742907" w:rsidRDefault="00742907"/>
        </w:tc>
      </w:tr>
      <w:tr w:rsidR="006626F3" w14:paraId="3470E6C9" w14:textId="77777777" w:rsidTr="00853B84">
        <w:tc>
          <w:tcPr>
            <w:tcW w:w="10173" w:type="dxa"/>
          </w:tcPr>
          <w:p w14:paraId="06DB44F1" w14:textId="77777777" w:rsidR="006626F3" w:rsidRDefault="006626F3">
            <w:r>
              <w:lastRenderedPageBreak/>
              <w:t>PROTOCOL FOR PUBLISHING AND PROMOTING THE BEST CONTENT</w:t>
            </w:r>
          </w:p>
          <w:p w14:paraId="24F07ECF" w14:textId="77777777" w:rsidR="006626F3" w:rsidRDefault="006626F3" w:rsidP="006626F3">
            <w:pPr>
              <w:pStyle w:val="ListParagraph"/>
              <w:numPr>
                <w:ilvl w:val="0"/>
                <w:numId w:val="18"/>
              </w:numPr>
            </w:pPr>
            <w:r>
              <w:t>Draft clear guideline and weekly routine for publishing and promoting the best content from across the courses.</w:t>
            </w:r>
          </w:p>
        </w:tc>
        <w:tc>
          <w:tcPr>
            <w:tcW w:w="1134" w:type="dxa"/>
          </w:tcPr>
          <w:p w14:paraId="393D99F3" w14:textId="77777777" w:rsidR="006626F3" w:rsidRDefault="006626F3"/>
        </w:tc>
        <w:tc>
          <w:tcPr>
            <w:tcW w:w="1134" w:type="dxa"/>
          </w:tcPr>
          <w:p w14:paraId="0B47D573" w14:textId="77777777" w:rsidR="006626F3" w:rsidRDefault="006626F3"/>
        </w:tc>
        <w:tc>
          <w:tcPr>
            <w:tcW w:w="1290" w:type="dxa"/>
          </w:tcPr>
          <w:p w14:paraId="5DD44BE8" w14:textId="77777777" w:rsidR="006626F3" w:rsidRDefault="006626F3"/>
        </w:tc>
      </w:tr>
      <w:tr w:rsidR="006626F3" w14:paraId="11D28015" w14:textId="77777777" w:rsidTr="00853B84">
        <w:tc>
          <w:tcPr>
            <w:tcW w:w="10173" w:type="dxa"/>
          </w:tcPr>
          <w:p w14:paraId="6A528F40" w14:textId="77777777" w:rsidR="006626F3" w:rsidRDefault="006626F3">
            <w:r>
              <w:t>LAUNCH</w:t>
            </w:r>
            <w:r w:rsidR="00455132">
              <w:t xml:space="preserve"> </w:t>
            </w:r>
            <w:r>
              <w:t>EVENT</w:t>
            </w:r>
          </w:p>
          <w:p w14:paraId="7C4E691B" w14:textId="77777777" w:rsidR="006626F3" w:rsidRDefault="006626F3" w:rsidP="006626F3">
            <w:pPr>
              <w:pStyle w:val="ListParagraph"/>
              <w:numPr>
                <w:ilvl w:val="0"/>
                <w:numId w:val="18"/>
              </w:numPr>
            </w:pPr>
            <w:r>
              <w:t>Plan, budget and schedule launch event and associated promotion, branded materials and onward site promotion</w:t>
            </w:r>
          </w:p>
          <w:p w14:paraId="67232F5C" w14:textId="77777777" w:rsidR="006626F3" w:rsidRDefault="006626F3" w:rsidP="006626F3">
            <w:pPr>
              <w:pStyle w:val="ListParagraph"/>
              <w:numPr>
                <w:ilvl w:val="0"/>
                <w:numId w:val="18"/>
              </w:numPr>
            </w:pPr>
            <w:r>
              <w:t>Conduct launch event</w:t>
            </w:r>
          </w:p>
          <w:p w14:paraId="4BDCD4AE" w14:textId="77777777" w:rsidR="006626F3" w:rsidRDefault="006626F3" w:rsidP="006626F3">
            <w:pPr>
              <w:pStyle w:val="ListParagraph"/>
              <w:numPr>
                <w:ilvl w:val="0"/>
                <w:numId w:val="18"/>
              </w:numPr>
            </w:pPr>
            <w:r>
              <w:t>Review launch event</w:t>
            </w:r>
          </w:p>
        </w:tc>
        <w:tc>
          <w:tcPr>
            <w:tcW w:w="1134" w:type="dxa"/>
          </w:tcPr>
          <w:p w14:paraId="71D80581" w14:textId="77777777" w:rsidR="006626F3" w:rsidRDefault="006626F3"/>
        </w:tc>
        <w:tc>
          <w:tcPr>
            <w:tcW w:w="1134" w:type="dxa"/>
          </w:tcPr>
          <w:p w14:paraId="07580E18" w14:textId="77777777" w:rsidR="006626F3" w:rsidRDefault="006626F3"/>
        </w:tc>
        <w:tc>
          <w:tcPr>
            <w:tcW w:w="1290" w:type="dxa"/>
          </w:tcPr>
          <w:p w14:paraId="5821554E" w14:textId="77777777" w:rsidR="006626F3" w:rsidRDefault="006626F3"/>
        </w:tc>
      </w:tr>
      <w:tr w:rsidR="006626F3" w14:paraId="0E727ABD" w14:textId="77777777" w:rsidTr="00853B84">
        <w:tc>
          <w:tcPr>
            <w:tcW w:w="10173" w:type="dxa"/>
          </w:tcPr>
          <w:p w14:paraId="53886AF0" w14:textId="77777777" w:rsidR="006626F3" w:rsidRDefault="006626F3">
            <w:r>
              <w:t>ONGOING MARKETING AND AUDIENCE BUILDING</w:t>
            </w:r>
          </w:p>
          <w:p w14:paraId="337B53B4" w14:textId="77777777" w:rsidR="006626F3" w:rsidRDefault="006626F3" w:rsidP="006626F3">
            <w:pPr>
              <w:pStyle w:val="ListParagraph"/>
              <w:numPr>
                <w:ilvl w:val="0"/>
                <w:numId w:val="19"/>
              </w:numPr>
            </w:pPr>
            <w:r>
              <w:t>Draft a targeted strategy for site promotion, audience building and branded events</w:t>
            </w:r>
          </w:p>
        </w:tc>
        <w:tc>
          <w:tcPr>
            <w:tcW w:w="1134" w:type="dxa"/>
          </w:tcPr>
          <w:p w14:paraId="1D46E40E" w14:textId="77777777" w:rsidR="006626F3" w:rsidRDefault="006626F3"/>
        </w:tc>
        <w:tc>
          <w:tcPr>
            <w:tcW w:w="1134" w:type="dxa"/>
          </w:tcPr>
          <w:p w14:paraId="43A7A163" w14:textId="77777777" w:rsidR="006626F3" w:rsidRDefault="006626F3"/>
        </w:tc>
        <w:tc>
          <w:tcPr>
            <w:tcW w:w="1290" w:type="dxa"/>
          </w:tcPr>
          <w:p w14:paraId="10E72491" w14:textId="77777777" w:rsidR="006626F3" w:rsidRDefault="006626F3"/>
        </w:tc>
      </w:tr>
      <w:tr w:rsidR="002713B8" w14:paraId="2E3B546C" w14:textId="77777777" w:rsidTr="00853B84">
        <w:tc>
          <w:tcPr>
            <w:tcW w:w="10173" w:type="dxa"/>
          </w:tcPr>
          <w:p w14:paraId="58DB50A4" w14:textId="77777777" w:rsidR="002713B8" w:rsidRDefault="002713B8">
            <w:r>
              <w:t>WORDPRESS TRAINING</w:t>
            </w:r>
          </w:p>
          <w:p w14:paraId="70B19551" w14:textId="77777777" w:rsidR="002713B8" w:rsidRDefault="002713B8" w:rsidP="002713B8">
            <w:pPr>
              <w:pStyle w:val="ListParagraph"/>
              <w:numPr>
                <w:ilvl w:val="0"/>
                <w:numId w:val="19"/>
              </w:numPr>
            </w:pPr>
            <w:r>
              <w:t>Select staff to undergo advanced WordPress training with MC</w:t>
            </w:r>
          </w:p>
          <w:p w14:paraId="67BA3A49" w14:textId="77777777" w:rsidR="002713B8" w:rsidRDefault="002713B8" w:rsidP="002713B8">
            <w:pPr>
              <w:pStyle w:val="ListParagraph"/>
              <w:numPr>
                <w:ilvl w:val="0"/>
                <w:numId w:val="19"/>
              </w:numPr>
            </w:pPr>
            <w:r>
              <w:t>Schedule and conduct training</w:t>
            </w:r>
          </w:p>
        </w:tc>
        <w:tc>
          <w:tcPr>
            <w:tcW w:w="1134" w:type="dxa"/>
          </w:tcPr>
          <w:p w14:paraId="6E5AF814" w14:textId="77777777" w:rsidR="002713B8" w:rsidRDefault="002713B8"/>
        </w:tc>
        <w:tc>
          <w:tcPr>
            <w:tcW w:w="1134" w:type="dxa"/>
          </w:tcPr>
          <w:p w14:paraId="32EC173F" w14:textId="77777777" w:rsidR="002713B8" w:rsidRDefault="002713B8"/>
        </w:tc>
        <w:tc>
          <w:tcPr>
            <w:tcW w:w="1290" w:type="dxa"/>
          </w:tcPr>
          <w:p w14:paraId="264488A8" w14:textId="77777777" w:rsidR="002713B8" w:rsidRDefault="002713B8"/>
        </w:tc>
      </w:tr>
    </w:tbl>
    <w:p w14:paraId="35228056" w14:textId="77777777" w:rsidR="00853B84" w:rsidRDefault="00853B84"/>
    <w:sectPr w:rsidR="00853B84" w:rsidSect="00853B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47"/>
    <w:multiLevelType w:val="hybridMultilevel"/>
    <w:tmpl w:val="58F8AD0C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1E30"/>
    <w:multiLevelType w:val="hybridMultilevel"/>
    <w:tmpl w:val="7A765E42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77C5"/>
    <w:multiLevelType w:val="hybridMultilevel"/>
    <w:tmpl w:val="EB5CEA7C"/>
    <w:lvl w:ilvl="0" w:tplc="9468E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21D21"/>
    <w:multiLevelType w:val="hybridMultilevel"/>
    <w:tmpl w:val="6944CFF8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6896"/>
    <w:multiLevelType w:val="hybridMultilevel"/>
    <w:tmpl w:val="45AE713E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72858"/>
    <w:multiLevelType w:val="hybridMultilevel"/>
    <w:tmpl w:val="8D9E6538"/>
    <w:lvl w:ilvl="0" w:tplc="2F346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7438"/>
    <w:multiLevelType w:val="hybridMultilevel"/>
    <w:tmpl w:val="034CCDEC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220E3"/>
    <w:multiLevelType w:val="hybridMultilevel"/>
    <w:tmpl w:val="A7B437F6"/>
    <w:lvl w:ilvl="0" w:tplc="2F346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7669"/>
    <w:multiLevelType w:val="hybridMultilevel"/>
    <w:tmpl w:val="E6B405A6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67CC1"/>
    <w:multiLevelType w:val="hybridMultilevel"/>
    <w:tmpl w:val="3E140682"/>
    <w:lvl w:ilvl="0" w:tplc="557CE5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276DB"/>
    <w:multiLevelType w:val="hybridMultilevel"/>
    <w:tmpl w:val="9F46CB6A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55F6E1F"/>
    <w:multiLevelType w:val="hybridMultilevel"/>
    <w:tmpl w:val="CF86D554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63A25"/>
    <w:multiLevelType w:val="hybridMultilevel"/>
    <w:tmpl w:val="D3145D70"/>
    <w:lvl w:ilvl="0" w:tplc="5DA29F60"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>
    <w:nsid w:val="58E80EDF"/>
    <w:multiLevelType w:val="hybridMultilevel"/>
    <w:tmpl w:val="795426DA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30F3E"/>
    <w:multiLevelType w:val="hybridMultilevel"/>
    <w:tmpl w:val="E974AE70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646C1"/>
    <w:multiLevelType w:val="hybridMultilevel"/>
    <w:tmpl w:val="38E27E8C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63AF1"/>
    <w:multiLevelType w:val="hybridMultilevel"/>
    <w:tmpl w:val="89CE313A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A233A"/>
    <w:multiLevelType w:val="hybridMultilevel"/>
    <w:tmpl w:val="48183508"/>
    <w:lvl w:ilvl="0" w:tplc="2F346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275C7"/>
    <w:multiLevelType w:val="hybridMultilevel"/>
    <w:tmpl w:val="B39857E0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D1156"/>
    <w:multiLevelType w:val="hybridMultilevel"/>
    <w:tmpl w:val="AB4E75BA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2969"/>
    <w:multiLevelType w:val="hybridMultilevel"/>
    <w:tmpl w:val="01E0628A"/>
    <w:lvl w:ilvl="0" w:tplc="2F346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A62CC"/>
    <w:multiLevelType w:val="hybridMultilevel"/>
    <w:tmpl w:val="5FFE26B2"/>
    <w:lvl w:ilvl="0" w:tplc="5DA29F60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19"/>
  </w:num>
  <w:num w:numId="10">
    <w:abstractNumId w:val="16"/>
  </w:num>
  <w:num w:numId="11">
    <w:abstractNumId w:val="4"/>
  </w:num>
  <w:num w:numId="12">
    <w:abstractNumId w:val="1"/>
  </w:num>
  <w:num w:numId="13">
    <w:abstractNumId w:val="21"/>
  </w:num>
  <w:num w:numId="14">
    <w:abstractNumId w:val="14"/>
  </w:num>
  <w:num w:numId="15">
    <w:abstractNumId w:val="8"/>
  </w:num>
  <w:num w:numId="16">
    <w:abstractNumId w:val="7"/>
  </w:num>
  <w:num w:numId="17">
    <w:abstractNumId w:val="17"/>
  </w:num>
  <w:num w:numId="18">
    <w:abstractNumId w:val="5"/>
  </w:num>
  <w:num w:numId="19">
    <w:abstractNumId w:val="20"/>
  </w:num>
  <w:num w:numId="20">
    <w:abstractNumId w:val="18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84"/>
    <w:rsid w:val="000114F9"/>
    <w:rsid w:val="00046F1E"/>
    <w:rsid w:val="000472EF"/>
    <w:rsid w:val="000554BB"/>
    <w:rsid w:val="0006690C"/>
    <w:rsid w:val="000B0188"/>
    <w:rsid w:val="000C2363"/>
    <w:rsid w:val="000D4C68"/>
    <w:rsid w:val="000E2ABE"/>
    <w:rsid w:val="000E6EF7"/>
    <w:rsid w:val="000F5D1E"/>
    <w:rsid w:val="00105D27"/>
    <w:rsid w:val="00127A7E"/>
    <w:rsid w:val="001659F4"/>
    <w:rsid w:val="001678E3"/>
    <w:rsid w:val="00171976"/>
    <w:rsid w:val="00171B64"/>
    <w:rsid w:val="001903BB"/>
    <w:rsid w:val="00194FE7"/>
    <w:rsid w:val="001A103C"/>
    <w:rsid w:val="001D7DAF"/>
    <w:rsid w:val="001E29B5"/>
    <w:rsid w:val="001F2175"/>
    <w:rsid w:val="00200BB4"/>
    <w:rsid w:val="00203C0D"/>
    <w:rsid w:val="00216BEE"/>
    <w:rsid w:val="002221D1"/>
    <w:rsid w:val="00226126"/>
    <w:rsid w:val="0023102E"/>
    <w:rsid w:val="00231643"/>
    <w:rsid w:val="00250D59"/>
    <w:rsid w:val="00252DBE"/>
    <w:rsid w:val="002713B8"/>
    <w:rsid w:val="00275DB8"/>
    <w:rsid w:val="00281648"/>
    <w:rsid w:val="0028740C"/>
    <w:rsid w:val="0029206C"/>
    <w:rsid w:val="00292732"/>
    <w:rsid w:val="002C7B06"/>
    <w:rsid w:val="002F02D1"/>
    <w:rsid w:val="00313E2B"/>
    <w:rsid w:val="00315C42"/>
    <w:rsid w:val="00327A26"/>
    <w:rsid w:val="00336143"/>
    <w:rsid w:val="00345EE4"/>
    <w:rsid w:val="00346FDC"/>
    <w:rsid w:val="00372E5F"/>
    <w:rsid w:val="00376FDA"/>
    <w:rsid w:val="00377835"/>
    <w:rsid w:val="00391BE7"/>
    <w:rsid w:val="00395FC8"/>
    <w:rsid w:val="003B7479"/>
    <w:rsid w:val="003D40DC"/>
    <w:rsid w:val="003E6934"/>
    <w:rsid w:val="003F0BF9"/>
    <w:rsid w:val="003F3A4B"/>
    <w:rsid w:val="0040180D"/>
    <w:rsid w:val="00415BE1"/>
    <w:rsid w:val="004253D6"/>
    <w:rsid w:val="004269DB"/>
    <w:rsid w:val="00431A1A"/>
    <w:rsid w:val="00444916"/>
    <w:rsid w:val="00455132"/>
    <w:rsid w:val="004A712D"/>
    <w:rsid w:val="004F2824"/>
    <w:rsid w:val="00503DA0"/>
    <w:rsid w:val="00504200"/>
    <w:rsid w:val="005110F9"/>
    <w:rsid w:val="00525C3A"/>
    <w:rsid w:val="0052710A"/>
    <w:rsid w:val="00527964"/>
    <w:rsid w:val="0056072A"/>
    <w:rsid w:val="00560CC5"/>
    <w:rsid w:val="005830AA"/>
    <w:rsid w:val="00585B93"/>
    <w:rsid w:val="005871F6"/>
    <w:rsid w:val="00596020"/>
    <w:rsid w:val="00597A74"/>
    <w:rsid w:val="005C15E5"/>
    <w:rsid w:val="005D07E3"/>
    <w:rsid w:val="005D3658"/>
    <w:rsid w:val="005E0D0E"/>
    <w:rsid w:val="005E10D1"/>
    <w:rsid w:val="005F462D"/>
    <w:rsid w:val="0060086A"/>
    <w:rsid w:val="00610A10"/>
    <w:rsid w:val="006127DC"/>
    <w:rsid w:val="00613E3D"/>
    <w:rsid w:val="00640E1B"/>
    <w:rsid w:val="00646AF0"/>
    <w:rsid w:val="006626F3"/>
    <w:rsid w:val="00680C9A"/>
    <w:rsid w:val="00695707"/>
    <w:rsid w:val="006A4D4E"/>
    <w:rsid w:val="006C5C72"/>
    <w:rsid w:val="006D0A4D"/>
    <w:rsid w:val="006D3EE8"/>
    <w:rsid w:val="006E600D"/>
    <w:rsid w:val="006F222E"/>
    <w:rsid w:val="006F31A6"/>
    <w:rsid w:val="0070649C"/>
    <w:rsid w:val="00722831"/>
    <w:rsid w:val="00742907"/>
    <w:rsid w:val="007528DB"/>
    <w:rsid w:val="0075627F"/>
    <w:rsid w:val="007572DD"/>
    <w:rsid w:val="00772E51"/>
    <w:rsid w:val="007A472F"/>
    <w:rsid w:val="007B4E5C"/>
    <w:rsid w:val="007C13E1"/>
    <w:rsid w:val="007C2683"/>
    <w:rsid w:val="007D38E2"/>
    <w:rsid w:val="007D5454"/>
    <w:rsid w:val="007D630E"/>
    <w:rsid w:val="007E619F"/>
    <w:rsid w:val="007F56CD"/>
    <w:rsid w:val="008020BE"/>
    <w:rsid w:val="008102BB"/>
    <w:rsid w:val="008157A0"/>
    <w:rsid w:val="00826467"/>
    <w:rsid w:val="00827703"/>
    <w:rsid w:val="008344F3"/>
    <w:rsid w:val="008373F6"/>
    <w:rsid w:val="008441B5"/>
    <w:rsid w:val="00850620"/>
    <w:rsid w:val="008507B7"/>
    <w:rsid w:val="00853B84"/>
    <w:rsid w:val="00856B71"/>
    <w:rsid w:val="00876DFE"/>
    <w:rsid w:val="00877098"/>
    <w:rsid w:val="00882614"/>
    <w:rsid w:val="00890A23"/>
    <w:rsid w:val="008958FC"/>
    <w:rsid w:val="008A3549"/>
    <w:rsid w:val="008B665E"/>
    <w:rsid w:val="009232F4"/>
    <w:rsid w:val="00955322"/>
    <w:rsid w:val="0096142E"/>
    <w:rsid w:val="009630F2"/>
    <w:rsid w:val="0096325C"/>
    <w:rsid w:val="00963C23"/>
    <w:rsid w:val="00966434"/>
    <w:rsid w:val="00987692"/>
    <w:rsid w:val="009A7F14"/>
    <w:rsid w:val="009C2148"/>
    <w:rsid w:val="009C3F7D"/>
    <w:rsid w:val="009C5187"/>
    <w:rsid w:val="009E464F"/>
    <w:rsid w:val="00A1021B"/>
    <w:rsid w:val="00A32FD1"/>
    <w:rsid w:val="00A50295"/>
    <w:rsid w:val="00A52BE1"/>
    <w:rsid w:val="00A538A0"/>
    <w:rsid w:val="00A628BF"/>
    <w:rsid w:val="00A657F3"/>
    <w:rsid w:val="00A7653C"/>
    <w:rsid w:val="00A848CC"/>
    <w:rsid w:val="00A97FEA"/>
    <w:rsid w:val="00AA1D1D"/>
    <w:rsid w:val="00AA65A2"/>
    <w:rsid w:val="00AB1DA3"/>
    <w:rsid w:val="00AB614C"/>
    <w:rsid w:val="00AC505A"/>
    <w:rsid w:val="00AE2C35"/>
    <w:rsid w:val="00AE307D"/>
    <w:rsid w:val="00AE5744"/>
    <w:rsid w:val="00AF774F"/>
    <w:rsid w:val="00B14326"/>
    <w:rsid w:val="00B33074"/>
    <w:rsid w:val="00B50990"/>
    <w:rsid w:val="00B62D0D"/>
    <w:rsid w:val="00B63682"/>
    <w:rsid w:val="00B66F59"/>
    <w:rsid w:val="00B866E1"/>
    <w:rsid w:val="00B87C3A"/>
    <w:rsid w:val="00BD760C"/>
    <w:rsid w:val="00BE5A84"/>
    <w:rsid w:val="00BF670F"/>
    <w:rsid w:val="00BF7252"/>
    <w:rsid w:val="00BF740A"/>
    <w:rsid w:val="00C12491"/>
    <w:rsid w:val="00C43046"/>
    <w:rsid w:val="00C453E6"/>
    <w:rsid w:val="00C51019"/>
    <w:rsid w:val="00C5114C"/>
    <w:rsid w:val="00C6353D"/>
    <w:rsid w:val="00C6470F"/>
    <w:rsid w:val="00C650B0"/>
    <w:rsid w:val="00C6510A"/>
    <w:rsid w:val="00C73C1F"/>
    <w:rsid w:val="00C77829"/>
    <w:rsid w:val="00CA66AA"/>
    <w:rsid w:val="00CA795A"/>
    <w:rsid w:val="00CC31CA"/>
    <w:rsid w:val="00CE066F"/>
    <w:rsid w:val="00CE2730"/>
    <w:rsid w:val="00CE67EF"/>
    <w:rsid w:val="00CF27FD"/>
    <w:rsid w:val="00D05464"/>
    <w:rsid w:val="00D121D5"/>
    <w:rsid w:val="00D151CB"/>
    <w:rsid w:val="00D2612B"/>
    <w:rsid w:val="00D310EF"/>
    <w:rsid w:val="00D5249A"/>
    <w:rsid w:val="00D71C8D"/>
    <w:rsid w:val="00D9572C"/>
    <w:rsid w:val="00DA4C01"/>
    <w:rsid w:val="00DC5B2C"/>
    <w:rsid w:val="00DC6FD4"/>
    <w:rsid w:val="00DE22D8"/>
    <w:rsid w:val="00DE72FB"/>
    <w:rsid w:val="00DF5F22"/>
    <w:rsid w:val="00E042D2"/>
    <w:rsid w:val="00E11ECF"/>
    <w:rsid w:val="00E12613"/>
    <w:rsid w:val="00E207B8"/>
    <w:rsid w:val="00E20F99"/>
    <w:rsid w:val="00E326F1"/>
    <w:rsid w:val="00E61285"/>
    <w:rsid w:val="00E63009"/>
    <w:rsid w:val="00E944CC"/>
    <w:rsid w:val="00ED2923"/>
    <w:rsid w:val="00ED3955"/>
    <w:rsid w:val="00EF000B"/>
    <w:rsid w:val="00F1751D"/>
    <w:rsid w:val="00F2029C"/>
    <w:rsid w:val="00F3260C"/>
    <w:rsid w:val="00F36AD0"/>
    <w:rsid w:val="00F45E2F"/>
    <w:rsid w:val="00F55A66"/>
    <w:rsid w:val="00F565F9"/>
    <w:rsid w:val="00F62444"/>
    <w:rsid w:val="00F65E23"/>
    <w:rsid w:val="00F848C9"/>
    <w:rsid w:val="00F87393"/>
    <w:rsid w:val="00F95674"/>
    <w:rsid w:val="00FA40BB"/>
    <w:rsid w:val="00FA742F"/>
    <w:rsid w:val="00FA78A0"/>
    <w:rsid w:val="00FC6F4E"/>
    <w:rsid w:val="00FD08DA"/>
    <w:rsid w:val="00FD6D85"/>
    <w:rsid w:val="00FE5370"/>
    <w:rsid w:val="00FF05D1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76F6F0"/>
  <w15:docId w15:val="{1E4F019A-0638-4423-B272-DBB60F2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B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Charlotte Chatfield</cp:lastModifiedBy>
  <cp:revision>14</cp:revision>
  <dcterms:created xsi:type="dcterms:W3CDTF">2016-10-30T20:05:00Z</dcterms:created>
  <dcterms:modified xsi:type="dcterms:W3CDTF">2016-11-02T15:09:00Z</dcterms:modified>
</cp:coreProperties>
</file>